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DA" w:rsidRPr="00EB15FA" w:rsidRDefault="00E25EDA" w:rsidP="00E25E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 ИМЕЮЩИХСЯ В АТТЕСТАЦИОННОМ ДЕЛЕ</w:t>
      </w:r>
    </w:p>
    <w:p w:rsidR="00E25EDA" w:rsidRDefault="00E25EDA" w:rsidP="00E25E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</w:t>
      </w:r>
    </w:p>
    <w:p w:rsidR="00B12DFD" w:rsidRPr="00EB15FA" w:rsidRDefault="00B12DFD" w:rsidP="00E25E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238"/>
        <w:gridCol w:w="1701"/>
        <w:gridCol w:w="1701"/>
      </w:tblGrid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Страницы</w:t>
            </w:r>
          </w:p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(с–по)</w:t>
            </w: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Сопроводительное 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Заключение диссертационного совета (2 экз.)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Отзывы официальных оппонентов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Отзыв ведущей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Отзыв научного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Отзывы на автореферат диссертации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Заключение организации, где выполнялась диссертация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Автореферат диссертации (4 экз.)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Текст объявления о защите диссертации с указанием даты размещения на сайте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размещения и ссылка на сайт организации, на котором размещён полный текст диссертации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Копия диплома о высшем образовании</w:t>
            </w:r>
          </w:p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 приложением)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</w:t>
            </w: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сдаче кандидатских экзаменов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5993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Заявление соискателя ученой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EDA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E25E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Копия решения о принятии диссертации к предварительному рассмотрению и создании комиссии диссертационного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A" w:rsidRPr="00EB15FA" w:rsidRDefault="00E25EDA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5993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Default="00DE5993" w:rsidP="00DE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заседания диссертационного совета при приеме диссертации к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5993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Default="00DE5993" w:rsidP="00DE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заседания при защите диссертации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5993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Стенограмма заседания диссертационного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 экз.)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5993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счетной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5993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3B6E1C" w:rsidRDefault="00DE5993" w:rsidP="00DE59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Бюллетени тайного голосования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при необходимости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5993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Default="00DE5993" w:rsidP="00DE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с результатами голосования (2 экз.</w:t>
            </w:r>
            <w:r w:rsidR="00B12D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B12DFD" w:rsidRPr="00B12DF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3" w:rsidRPr="00EB15FA" w:rsidRDefault="00DE5993" w:rsidP="00D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2DFD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Default="00B12DFD" w:rsidP="00B1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Явочный лист членов диссертационного совета при защите диссертации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2DFD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Default="00B12DFD" w:rsidP="00B1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Список адресатов, которым направлен автореферат диссертации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2DFD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Сканированные документы</w:t>
            </w:r>
          </w:p>
          <w:p w:rsidR="00B12DFD" w:rsidRPr="00EB15FA" w:rsidRDefault="00B12DFD" w:rsidP="00B1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(п. 1, 2, 3, 4, 5, 6, 7, 15, 18</w:t>
            </w: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конверте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Диск №1</w:t>
            </w:r>
          </w:p>
        </w:tc>
      </w:tr>
      <w:tr w:rsidR="00B12DFD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Аудиовидеозапись заседания диссертационного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конверте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Диск №2</w:t>
            </w:r>
          </w:p>
        </w:tc>
      </w:tr>
      <w:tr w:rsidR="00B12DFD" w:rsidRPr="00EB15FA" w:rsidTr="003B6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Опись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D" w:rsidRPr="00EB15FA" w:rsidRDefault="00B12DFD" w:rsidP="00B1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25EDA" w:rsidRPr="00EB15FA" w:rsidRDefault="00E25EDA" w:rsidP="00E2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5EDA" w:rsidRPr="00EB15FA" w:rsidRDefault="00E25EDA" w:rsidP="00E25ED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Ученый секретарь </w:t>
      </w:r>
    </w:p>
    <w:p w:rsidR="00106538" w:rsidRDefault="00E25EDA" w:rsidP="00CB2B9A">
      <w:pPr>
        <w:tabs>
          <w:tab w:val="left" w:pos="7797"/>
        </w:tabs>
        <w:spacing w:after="0" w:line="240" w:lineRule="auto"/>
        <w:ind w:left="-142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диссертационного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25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И.О. </w:t>
      </w: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</w:t>
      </w: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D32C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sectPr w:rsidR="00106538" w:rsidSect="00E25E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7CFE"/>
    <w:multiLevelType w:val="hybridMultilevel"/>
    <w:tmpl w:val="BB1CD0CE"/>
    <w:lvl w:ilvl="0" w:tplc="0E86777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DA"/>
    <w:rsid w:val="003B6E1C"/>
    <w:rsid w:val="004D32C0"/>
    <w:rsid w:val="00761D75"/>
    <w:rsid w:val="00824A56"/>
    <w:rsid w:val="008F7FF7"/>
    <w:rsid w:val="0098440E"/>
    <w:rsid w:val="00AB707F"/>
    <w:rsid w:val="00B12DFD"/>
    <w:rsid w:val="00CB2B9A"/>
    <w:rsid w:val="00DE5993"/>
    <w:rsid w:val="00E25EDA"/>
    <w:rsid w:val="00E47827"/>
    <w:rsid w:val="00F4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642B"/>
  <w15:chartTrackingRefBased/>
  <w15:docId w15:val="{5F3A4F2B-BDFB-4091-8ADB-C021D39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D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E8AC-C4F2-49A0-850D-28E0D1EA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Анна Алексеевна</dc:creator>
  <cp:keywords/>
  <dc:description/>
  <cp:lastModifiedBy>Белозерова Анна Алексеевна</cp:lastModifiedBy>
  <cp:revision>5</cp:revision>
  <dcterms:created xsi:type="dcterms:W3CDTF">2024-04-18T08:47:00Z</dcterms:created>
  <dcterms:modified xsi:type="dcterms:W3CDTF">2024-04-19T09:35:00Z</dcterms:modified>
</cp:coreProperties>
</file>