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31" w:rsidRPr="00642331" w:rsidRDefault="00642331" w:rsidP="0064233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42331">
        <w:rPr>
          <w:b/>
          <w:sz w:val="24"/>
          <w:szCs w:val="24"/>
        </w:rPr>
        <w:t xml:space="preserve">Информация </w:t>
      </w:r>
      <w:r>
        <w:rPr>
          <w:b/>
          <w:sz w:val="24"/>
          <w:szCs w:val="24"/>
        </w:rPr>
        <w:t>о сроках и способах предоставления в РГБ</w:t>
      </w:r>
    </w:p>
    <w:p w:rsidR="00CA3104" w:rsidRDefault="00642331" w:rsidP="00642331">
      <w:pPr>
        <w:jc w:val="center"/>
        <w:rPr>
          <w:b/>
          <w:sz w:val="24"/>
          <w:szCs w:val="24"/>
        </w:rPr>
      </w:pPr>
      <w:r w:rsidRPr="00642331">
        <w:rPr>
          <w:b/>
          <w:sz w:val="24"/>
          <w:szCs w:val="24"/>
        </w:rPr>
        <w:t>обязательных печатных и электронных экземпляров авторефератов и диссертаций</w:t>
      </w:r>
      <w:r>
        <w:rPr>
          <w:b/>
          <w:sz w:val="24"/>
          <w:szCs w:val="24"/>
        </w:rPr>
        <w:t>.</w:t>
      </w:r>
    </w:p>
    <w:p w:rsidR="00642331" w:rsidRDefault="00642331" w:rsidP="00642331">
      <w:pPr>
        <w:spacing w:after="0"/>
        <w:jc w:val="center"/>
        <w:rPr>
          <w:b/>
          <w:sz w:val="24"/>
          <w:szCs w:val="24"/>
        </w:rPr>
      </w:pPr>
    </w:p>
    <w:p w:rsidR="00642331" w:rsidRDefault="00642331" w:rsidP="006423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Обязательный </w:t>
      </w:r>
      <w:r w:rsidRPr="00642331">
        <w:rPr>
          <w:rFonts w:ascii="Times New Roman" w:hAnsi="Times New Roman" w:cs="Times New Roman"/>
          <w:sz w:val="24"/>
          <w:szCs w:val="24"/>
          <w:lang w:eastAsia="ru-RU"/>
        </w:rPr>
        <w:t>экземпляр</w:t>
      </w:r>
      <w:r w:rsidRPr="006423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автореферата диссертации </w:t>
      </w:r>
      <w:r w:rsidRPr="006423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электронной форме, </w:t>
      </w:r>
      <w:r w:rsidRPr="0064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заверенный квалифицированной электронной подписью производителя документа (ор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ганизации), необходимо направлять</w:t>
      </w:r>
      <w:r w:rsidRPr="0064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642331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через систему ОЭК РГБ</w:t>
      </w:r>
      <w:r w:rsidRPr="006423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423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4" w:tgtFrame="_blank" w:history="1">
        <w:r w:rsidRPr="0064233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https://oek.rsl.ru</w:t>
        </w:r>
      </w:hyperlink>
      <w:r w:rsidRPr="006423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</w:p>
    <w:p w:rsidR="00642331" w:rsidRPr="00642331" w:rsidRDefault="00642331" w:rsidP="006423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6423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заявки в личном кабинете вашей организации необходимо выбрать тип издания «Автореферат». </w:t>
      </w: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Просьба осуществлять загрузку авторефератов, начиная с даты защиты «1 августа 2023 года». Авторефераты с более ранними </w:t>
      </w:r>
      <w:r w:rsidR="007B3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датами защит загружать не нужно.</w:t>
      </w:r>
    </w:p>
    <w:p w:rsidR="00642331" w:rsidRDefault="00F85F53" w:rsidP="006423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          </w:t>
      </w:r>
      <w:r w:rsidR="00642331" w:rsidRPr="00642331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Передача </w:t>
      </w:r>
      <w:r w:rsidR="00642331" w:rsidRPr="006423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обязательного</w:t>
      </w:r>
      <w:r w:rsidR="00642331" w:rsidRPr="00642331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="00642331" w:rsidRPr="006423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экземпляра </w:t>
      </w:r>
      <w:r w:rsidR="00642331" w:rsidRPr="006423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автореферата диссертации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(9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шт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642331" w:rsidRPr="006423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печатной форме </w:t>
      </w:r>
    </w:p>
    <w:p w:rsidR="00642331" w:rsidRPr="00642331" w:rsidRDefault="00642331" w:rsidP="00F85F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lang w:eastAsia="ru-RU"/>
        </w:rPr>
      </w:pPr>
      <w:r w:rsidRPr="006423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осуществляется по адресу:</w:t>
      </w:r>
    </w:p>
    <w:p w:rsidR="00642331" w:rsidRPr="00642331" w:rsidRDefault="00642331" w:rsidP="00642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lang w:eastAsia="ru-RU"/>
        </w:rPr>
      </w:pPr>
      <w:r w:rsidRPr="0064233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129085, </w:t>
      </w:r>
      <w:r w:rsidRPr="00642331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Москва</w:t>
      </w:r>
      <w:r w:rsidRPr="006423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Звёздный бульвар, дом 17, строение 1.</w:t>
      </w:r>
    </w:p>
    <w:p w:rsidR="00642331" w:rsidRPr="00642331" w:rsidRDefault="00642331" w:rsidP="006423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642331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Печатный и эле</w:t>
      </w:r>
      <w:r w:rsidR="00F85F53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ктронный экземпляры авторефератов диссертаций</w:t>
      </w:r>
      <w:r w:rsidRPr="00642331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отправляются за месяц и ранее до защиты.</w:t>
      </w:r>
    </w:p>
    <w:p w:rsidR="002052DA" w:rsidRDefault="002052DA" w:rsidP="002052D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052DA" w:rsidRDefault="00642331" w:rsidP="002052D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Обязательный экземпляр</w:t>
      </w:r>
      <w:r w:rsidRPr="006423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диссертации в виде научного доклада в электронной форме, </w:t>
      </w:r>
      <w:r w:rsidRPr="0064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заверенный квалифицированной электронной подписью производителя документа</w:t>
      </w:r>
      <w:r w:rsidR="002052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(организации)</w:t>
      </w:r>
      <w:r w:rsidRPr="0064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 </w:t>
      </w:r>
      <w:r w:rsidR="002052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необходимо направлять</w:t>
      </w: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РГБ через систему ОЭК: </w:t>
      </w:r>
      <w:hyperlink r:id="rId5" w:tgtFrame="_blank" w:history="1">
        <w:r w:rsidRPr="0064233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https://oek.rsl.ru</w:t>
        </w:r>
      </w:hyperlink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 создании заявки в личном кабинете вашей организации необходимо выбрать тип издания «Диссертация».</w:t>
      </w:r>
      <w:r w:rsidRPr="006423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 </w:t>
      </w:r>
      <w:r w:rsidR="00205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2052DA" w:rsidRDefault="002052DA" w:rsidP="002052D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642331"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Обязательный экземпляр</w:t>
      </w:r>
      <w:r w:rsidR="00642331" w:rsidRPr="006423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диссертации в виде научного доклада в печатной форме</w:t>
      </w:r>
      <w:r w:rsidR="00642331"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42331" w:rsidRPr="00642331" w:rsidRDefault="00642331" w:rsidP="002052DA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C2D2E"/>
          <w:sz w:val="24"/>
          <w:szCs w:val="24"/>
          <w:lang w:eastAsia="ru-RU"/>
        </w:rPr>
      </w:pP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сопроводительным письмом от организации отправляется по адресу:</w:t>
      </w:r>
    </w:p>
    <w:p w:rsidR="00642331" w:rsidRPr="00642331" w:rsidRDefault="00642331" w:rsidP="002052DA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2C2D2E"/>
          <w:sz w:val="24"/>
          <w:szCs w:val="24"/>
          <w:lang w:eastAsia="ru-RU"/>
        </w:rPr>
      </w:pP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64233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119019, г. Москва, ул. </w:t>
      </w: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Воздвиженка, д. 3/5 (почтовое отправление)</w:t>
      </w:r>
    </w:p>
    <w:p w:rsidR="002052DA" w:rsidRDefault="00642331" w:rsidP="002052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05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Москва, ул. Воздвиженка, д. 1 (передача представителями организации; в этом </w:t>
      </w:r>
    </w:p>
    <w:p w:rsidR="00642331" w:rsidRPr="00642331" w:rsidRDefault="002052DA" w:rsidP="002052DA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="00642331"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случае необходимо предоставить 2 сопроводительных письма)</w:t>
      </w:r>
    </w:p>
    <w:p w:rsidR="00642331" w:rsidRPr="00642331" w:rsidRDefault="0029385E" w:rsidP="002052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          </w:t>
      </w:r>
      <w:r w:rsidR="00642331" w:rsidRPr="00642331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Печатный и электронный экземпляры </w:t>
      </w:r>
      <w:proofErr w:type="gramStart"/>
      <w:r w:rsidR="00642331" w:rsidRPr="00642331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диссертации</w:t>
      </w:r>
      <w:r w:rsidR="00642331" w:rsidRPr="00642331"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  <w:lang w:eastAsia="ru-RU"/>
        </w:rPr>
        <w:t xml:space="preserve"> </w:t>
      </w:r>
      <w:r w:rsidR="00642331" w:rsidRPr="00642331"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  <w:lang w:eastAsia="ru-RU"/>
        </w:rPr>
        <w:t>виде научного доклада</w:t>
      </w:r>
      <w:r w:rsidR="00642331" w:rsidRPr="00642331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 отправляются в 30-дневный срок после защиты.</w:t>
      </w:r>
    </w:p>
    <w:p w:rsidR="0029385E" w:rsidRDefault="0029385E" w:rsidP="002938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385E" w:rsidRDefault="00642331" w:rsidP="002938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Обязательный экземпляр</w:t>
      </w:r>
      <w:r w:rsidRPr="006423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диссертации в электронной форме, </w:t>
      </w:r>
      <w:r w:rsidRPr="0064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заверенный квалифицированной электронной подписью производителя документа, </w:t>
      </w: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направляется в РГБ через систему ОЭК: </w:t>
      </w:r>
      <w:hyperlink r:id="rId6" w:tgtFrame="_blank" w:history="1">
        <w:r w:rsidRPr="0064233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https://oek.rsl.ru</w:t>
        </w:r>
      </w:hyperlink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93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42331" w:rsidRPr="00642331" w:rsidRDefault="00642331" w:rsidP="0029385E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C2D2E"/>
          <w:sz w:val="24"/>
          <w:szCs w:val="24"/>
          <w:lang w:eastAsia="ru-RU"/>
        </w:rPr>
      </w:pP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создании заявки в личном кабинете вашей организации необходимо выбрать тип издания «Диссертация».</w:t>
      </w:r>
      <w:r w:rsidRPr="006423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42331" w:rsidRPr="00642331" w:rsidRDefault="00642331" w:rsidP="0064233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4"/>
          <w:szCs w:val="24"/>
          <w:lang w:eastAsia="ru-RU"/>
        </w:rPr>
      </w:pP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Обязательный экземпляр</w:t>
      </w:r>
      <w:r w:rsidRPr="006423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диссертации </w:t>
      </w:r>
      <w:r w:rsidRPr="006423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печатной форме</w:t>
      </w:r>
      <w:r w:rsidRPr="006423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сопроводительным письмом от организации направляется по адресу:</w:t>
      </w:r>
    </w:p>
    <w:p w:rsidR="00642331" w:rsidRPr="00642331" w:rsidRDefault="00642331" w:rsidP="0064233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4"/>
          <w:szCs w:val="24"/>
          <w:lang w:eastAsia="ru-RU"/>
        </w:rPr>
      </w:pP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 </w:t>
      </w:r>
      <w:r w:rsidRPr="0064233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119019, г. Москва, ул. </w:t>
      </w: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Воздвиженка, д. 3/5 (почтовое отправление)</w:t>
      </w:r>
    </w:p>
    <w:p w:rsidR="00642331" w:rsidRPr="00642331" w:rsidRDefault="00642331" w:rsidP="0064233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4"/>
          <w:szCs w:val="24"/>
          <w:lang w:eastAsia="ru-RU"/>
        </w:rPr>
      </w:pP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="00293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Москва, ул. Воздвиженка, д. 1 (передача представителями организации; в этом случае необходимо предоставить 2 сопроводительных письма)</w:t>
      </w:r>
    </w:p>
    <w:p w:rsidR="00642331" w:rsidRDefault="00642331" w:rsidP="0064233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64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42331"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  <w:lang w:eastAsia="ru-RU"/>
        </w:rPr>
        <w:t>   </w:t>
      </w:r>
      <w:r w:rsidRPr="00642331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Печатный и электронный экземпляры диссертации отправляются в 30-дневный срок после защиты.</w:t>
      </w:r>
    </w:p>
    <w:p w:rsidR="0029385E" w:rsidRDefault="0029385E" w:rsidP="0064233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29385E" w:rsidRDefault="0029385E" w:rsidP="0064233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29385E" w:rsidRDefault="0029385E" w:rsidP="0064233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29385E" w:rsidRPr="00642331" w:rsidRDefault="0029385E" w:rsidP="0064233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642331" w:rsidRPr="00642331" w:rsidRDefault="00642331" w:rsidP="0064233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642331" w:rsidRPr="00642331" w:rsidRDefault="00642331" w:rsidP="00642331">
      <w:pPr>
        <w:jc w:val="center"/>
        <w:rPr>
          <w:b/>
          <w:sz w:val="24"/>
          <w:szCs w:val="24"/>
        </w:rPr>
      </w:pPr>
    </w:p>
    <w:p w:rsidR="00642331" w:rsidRPr="00642331" w:rsidRDefault="00642331" w:rsidP="00642331">
      <w:pPr>
        <w:jc w:val="center"/>
        <w:rPr>
          <w:b/>
          <w:sz w:val="24"/>
          <w:szCs w:val="24"/>
        </w:rPr>
      </w:pPr>
    </w:p>
    <w:p w:rsidR="00642331" w:rsidRPr="00642331" w:rsidRDefault="00642331" w:rsidP="00642331">
      <w:pPr>
        <w:jc w:val="center"/>
        <w:rPr>
          <w:b/>
          <w:sz w:val="24"/>
          <w:szCs w:val="24"/>
        </w:rPr>
      </w:pPr>
    </w:p>
    <w:sectPr w:rsidR="00642331" w:rsidRPr="00642331" w:rsidSect="002938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31"/>
    <w:rsid w:val="002052DA"/>
    <w:rsid w:val="0029385E"/>
    <w:rsid w:val="00642331"/>
    <w:rsid w:val="007B3A7C"/>
    <w:rsid w:val="009E5EAF"/>
    <w:rsid w:val="00CA3104"/>
    <w:rsid w:val="00F8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1B72D-02ED-45FC-B1CF-8521DE1B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33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k.rsl.ru/" TargetMode="External"/><Relationship Id="rId5" Type="http://schemas.openxmlformats.org/officeDocument/2006/relationships/hyperlink" Target="https://oek.rsl.ru/" TargetMode="External"/><Relationship Id="rId4" Type="http://schemas.openxmlformats.org/officeDocument/2006/relationships/hyperlink" Target="https://oek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Данильченко Лариса Юрьевна</dc:creator>
  <cp:keywords/>
  <dc:description/>
  <cp:lastModifiedBy>Белозерова Анна Алексеевна</cp:lastModifiedBy>
  <cp:revision>2</cp:revision>
  <cp:lastPrinted>2024-03-19T08:26:00Z</cp:lastPrinted>
  <dcterms:created xsi:type="dcterms:W3CDTF">2024-03-19T08:26:00Z</dcterms:created>
  <dcterms:modified xsi:type="dcterms:W3CDTF">2024-03-19T08:26:00Z</dcterms:modified>
</cp:coreProperties>
</file>