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0A" w:rsidRPr="00625B78" w:rsidRDefault="0071780A" w:rsidP="007178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5B78">
        <w:rPr>
          <w:rFonts w:ascii="Times New Roman" w:hAnsi="Times New Roman" w:cs="Times New Roman"/>
          <w:sz w:val="28"/>
          <w:szCs w:val="28"/>
        </w:rPr>
        <w:t>Состав</w:t>
      </w:r>
    </w:p>
    <w:p w:rsidR="0071780A" w:rsidRDefault="00E2288F" w:rsidP="007178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объединенного </w:t>
      </w:r>
      <w:r w:rsidR="0071780A" w:rsidRPr="00625B78">
        <w:rPr>
          <w:rFonts w:ascii="Times New Roman" w:hAnsi="Times New Roman" w:cs="Times New Roman"/>
          <w:sz w:val="28"/>
          <w:szCs w:val="28"/>
        </w:rPr>
        <w:t xml:space="preserve">совета по защите диссертаций на соискание ученой степени кандидата наук, на соискание ученой степени доктора наук </w:t>
      </w:r>
      <w:r>
        <w:rPr>
          <w:rFonts w:ascii="Times New Roman" w:hAnsi="Times New Roman" w:cs="Times New Roman"/>
          <w:sz w:val="28"/>
          <w:szCs w:val="28"/>
        </w:rPr>
        <w:t>99.2.133.02</w:t>
      </w:r>
      <w:r w:rsidR="0071780A" w:rsidRPr="00625B78">
        <w:rPr>
          <w:rFonts w:ascii="Times New Roman" w:hAnsi="Times New Roman" w:cs="Times New Roman"/>
          <w:sz w:val="28"/>
          <w:szCs w:val="28"/>
        </w:rPr>
        <w:t>, созда</w:t>
      </w:r>
      <w:r w:rsidR="0071780A">
        <w:rPr>
          <w:rFonts w:ascii="Times New Roman" w:hAnsi="Times New Roman" w:cs="Times New Roman"/>
          <w:sz w:val="28"/>
          <w:szCs w:val="28"/>
        </w:rPr>
        <w:t>нного</w:t>
      </w:r>
      <w:r w:rsidR="0071780A" w:rsidRPr="00625B78">
        <w:rPr>
          <w:rFonts w:ascii="Times New Roman" w:hAnsi="Times New Roman" w:cs="Times New Roman"/>
          <w:sz w:val="28"/>
          <w:szCs w:val="28"/>
        </w:rPr>
        <w:br/>
        <w:t>на базе федераль</w:t>
      </w:r>
      <w:r w:rsidR="00685795">
        <w:rPr>
          <w:rFonts w:ascii="Times New Roman" w:hAnsi="Times New Roman" w:cs="Times New Roman"/>
          <w:sz w:val="28"/>
          <w:szCs w:val="28"/>
        </w:rPr>
        <w:t>ного государственного автономного</w:t>
      </w:r>
      <w:r w:rsidR="0071780A" w:rsidRPr="00625B7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«Тюменский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5B78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ного государственного автономного</w:t>
      </w:r>
      <w:r w:rsidRPr="00625B7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</w:t>
      </w:r>
      <w:bookmarkStart w:id="0" w:name="_GoBack"/>
      <w:bookmarkEnd w:id="0"/>
      <w:r w:rsidRPr="00625B78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«Севастопольский государственный университет»</w:t>
      </w:r>
    </w:p>
    <w:p w:rsidR="006509C6" w:rsidRPr="00625B78" w:rsidRDefault="006509C6" w:rsidP="007178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7" w:type="dxa"/>
        <w:tblLayout w:type="fixed"/>
        <w:tblLook w:val="04A0" w:firstRow="1" w:lastRow="0" w:firstColumn="1" w:lastColumn="0" w:noHBand="0" w:noVBand="1"/>
      </w:tblPr>
      <w:tblGrid>
        <w:gridCol w:w="567"/>
        <w:gridCol w:w="4621"/>
        <w:gridCol w:w="4989"/>
      </w:tblGrid>
      <w:tr w:rsidR="0071780A" w:rsidRPr="00625B78" w:rsidTr="00A1290E">
        <w:tc>
          <w:tcPr>
            <w:tcW w:w="567" w:type="dxa"/>
          </w:tcPr>
          <w:p w:rsidR="0071780A" w:rsidRPr="00625B78" w:rsidRDefault="0071780A" w:rsidP="0071780A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1290E" w:rsidRDefault="00A1290E" w:rsidP="006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Лариса Владимировна</w:t>
            </w:r>
          </w:p>
          <w:p w:rsidR="0071780A" w:rsidRPr="00625B78" w:rsidRDefault="0071780A" w:rsidP="006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989" w:type="dxa"/>
          </w:tcPr>
          <w:p w:rsidR="0071780A" w:rsidRPr="00625B78" w:rsidRDefault="0071780A" w:rsidP="006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</w:t>
            </w:r>
            <w:r w:rsidR="00A1290E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71780A" w:rsidRPr="00625B78" w:rsidRDefault="00685795" w:rsidP="006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  <w:r w:rsidR="0071780A" w:rsidRPr="00625B78">
              <w:rPr>
                <w:rFonts w:ascii="Times New Roman" w:hAnsi="Times New Roman" w:cs="Times New Roman"/>
                <w:sz w:val="28"/>
                <w:szCs w:val="28"/>
              </w:rPr>
              <w:t>, юридические науки)</w:t>
            </w:r>
          </w:p>
          <w:p w:rsidR="0071780A" w:rsidRPr="00625B78" w:rsidRDefault="0071780A" w:rsidP="006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1290E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685795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A1290E" w:rsidRPr="00625B78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</w:t>
            </w:r>
            <w:r w:rsidR="00A1290E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1290E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Анбрехт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685795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, юридические науки)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Елена Викторовна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</w:t>
            </w:r>
            <w:r w:rsidR="00A1290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685795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Дмитрий Евгеньевич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</w:t>
            </w:r>
            <w:r w:rsidR="00A1290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Владимир Николаевич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Елена Генриховна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Pr="00625B78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Валерий Николаевич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юридических наук</w:t>
            </w:r>
            <w:r w:rsidR="00A1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Pr="00625B78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Монастырский Юрий Эдуардович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юридических наук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</w:t>
            </w:r>
            <w:r w:rsidR="00A1290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Гаврилович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юридических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Pr="00625B78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 Сергей Константинович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sz w:val="28"/>
                <w:szCs w:val="28"/>
              </w:rPr>
              <w:t>, юридические науки)</w:t>
            </w:r>
          </w:p>
        </w:tc>
      </w:tr>
      <w:tr w:rsidR="00685795" w:rsidRPr="00625B78" w:rsidTr="00A1290E">
        <w:tc>
          <w:tcPr>
            <w:tcW w:w="567" w:type="dxa"/>
          </w:tcPr>
          <w:p w:rsidR="00685795" w:rsidRPr="00625B78" w:rsidRDefault="00685795" w:rsidP="00685795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85795" w:rsidRDefault="00A1290E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Наталья Геннадьевна</w:t>
            </w:r>
          </w:p>
        </w:tc>
        <w:tc>
          <w:tcPr>
            <w:tcW w:w="4989" w:type="dxa"/>
          </w:tcPr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юридических наук</w:t>
            </w:r>
            <w:r w:rsidR="00A1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  <w:p w:rsidR="00685795" w:rsidRPr="00625B78" w:rsidRDefault="00685795" w:rsidP="00685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2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5.1.3.</w:t>
            </w:r>
            <w:r w:rsidRPr="0062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юридические науки)</w:t>
            </w:r>
          </w:p>
        </w:tc>
      </w:tr>
    </w:tbl>
    <w:p w:rsidR="00FD187B" w:rsidRDefault="00FD187B"/>
    <w:sectPr w:rsidR="00FD187B" w:rsidSect="007178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12FB"/>
    <w:multiLevelType w:val="hybridMultilevel"/>
    <w:tmpl w:val="B502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0A"/>
    <w:rsid w:val="002900B1"/>
    <w:rsid w:val="003E2671"/>
    <w:rsid w:val="005640C9"/>
    <w:rsid w:val="006509C6"/>
    <w:rsid w:val="00685795"/>
    <w:rsid w:val="0071780A"/>
    <w:rsid w:val="00923B8F"/>
    <w:rsid w:val="00A1290E"/>
    <w:rsid w:val="00D43AD9"/>
    <w:rsid w:val="00D4705C"/>
    <w:rsid w:val="00E2288F"/>
    <w:rsid w:val="00E64AE3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91E6"/>
  <w15:chartTrackingRefBased/>
  <w15:docId w15:val="{D3F3886A-55B5-484E-8E45-510AAC79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Анна Алексеевна</dc:creator>
  <cp:keywords/>
  <dc:description/>
  <cp:lastModifiedBy>Белозерова Анна Алексеевна</cp:lastModifiedBy>
  <cp:revision>3</cp:revision>
  <dcterms:created xsi:type="dcterms:W3CDTF">2023-08-28T10:53:00Z</dcterms:created>
  <dcterms:modified xsi:type="dcterms:W3CDTF">2023-08-28T11:11:00Z</dcterms:modified>
</cp:coreProperties>
</file>