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B0" w:rsidRDefault="00A614E3" w:rsidP="00F615B0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Calibri" w:hAnsi="Times New Roman" w:cs="Times New Roman"/>
          <w:sz w:val="28"/>
        </w:rPr>
      </w:pPr>
      <w:r w:rsidRPr="00487C9C">
        <w:rPr>
          <w:rFonts w:ascii="Times New Roman" w:eastAsia="Calibri" w:hAnsi="Times New Roman" w:cs="Times New Roman"/>
          <w:sz w:val="28"/>
        </w:rPr>
        <w:t>Состав</w:t>
      </w:r>
    </w:p>
    <w:p w:rsidR="00A614E3" w:rsidRPr="000567F6" w:rsidRDefault="00A614E3" w:rsidP="00A614E3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C9C">
        <w:rPr>
          <w:rFonts w:ascii="Times New Roman" w:eastAsia="Calibri" w:hAnsi="Times New Roman" w:cs="Times New Roman"/>
          <w:sz w:val="28"/>
        </w:rPr>
        <w:t>совета по защите диссертаций на соискание ученой степени кандидата наук, на соискание ученой с</w:t>
      </w:r>
      <w:r w:rsidR="000567F6">
        <w:rPr>
          <w:rFonts w:ascii="Times New Roman" w:eastAsia="Calibri" w:hAnsi="Times New Roman" w:cs="Times New Roman"/>
          <w:sz w:val="28"/>
        </w:rPr>
        <w:t>тепени доктора наук 24.2.418.06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87C9C">
        <w:rPr>
          <w:rFonts w:ascii="Times New Roman" w:eastAsia="Calibri" w:hAnsi="Times New Roman" w:cs="Times New Roman"/>
          <w:sz w:val="28"/>
        </w:rPr>
        <w:t>по специальностям научных работников</w:t>
      </w:r>
      <w:r w:rsidRPr="000567F6">
        <w:rPr>
          <w:rFonts w:ascii="Times New Roman" w:eastAsia="Calibri" w:hAnsi="Times New Roman" w:cs="Times New Roman"/>
          <w:sz w:val="28"/>
        </w:rPr>
        <w:t xml:space="preserve">: </w:t>
      </w:r>
      <w:r w:rsidR="000567F6" w:rsidRPr="000567F6">
        <w:rPr>
          <w:rFonts w:ascii="Times New Roman" w:hAnsi="Times New Roman"/>
          <w:sz w:val="28"/>
          <w:szCs w:val="28"/>
        </w:rPr>
        <w:t xml:space="preserve">5.8.1. </w:t>
      </w:r>
      <w:r w:rsidRPr="0005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педагогика, история педагогики и образования (педагогические науки); </w:t>
      </w:r>
      <w:r w:rsidR="000567F6" w:rsidRPr="000567F6">
        <w:rPr>
          <w:rFonts w:ascii="Times New Roman" w:hAnsi="Times New Roman" w:cs="Times New Roman"/>
          <w:sz w:val="28"/>
          <w:szCs w:val="28"/>
          <w:shd w:val="clear" w:color="auto" w:fill="FFFFFF"/>
        </w:rPr>
        <w:t>5.8.4. Физическая культура и профессиональная физическая подготовка (педагогические науки)</w:t>
      </w:r>
    </w:p>
    <w:p w:rsidR="000567F6" w:rsidRPr="00412AF6" w:rsidRDefault="000567F6" w:rsidP="00A614E3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3" w:type="dxa"/>
        <w:tblInd w:w="108" w:type="dxa"/>
        <w:tblLook w:val="0000" w:firstRow="0" w:lastRow="0" w:firstColumn="0" w:lastColumn="0" w:noHBand="0" w:noVBand="0"/>
      </w:tblPr>
      <w:tblGrid>
        <w:gridCol w:w="709"/>
        <w:gridCol w:w="3573"/>
        <w:gridCol w:w="5811"/>
      </w:tblGrid>
      <w:tr w:rsidR="003314D5" w:rsidRPr="00487C9C" w:rsidTr="00F615B0">
        <w:tc>
          <w:tcPr>
            <w:tcW w:w="709" w:type="dxa"/>
          </w:tcPr>
          <w:p w:rsidR="003314D5" w:rsidRPr="00F615B0" w:rsidRDefault="003314D5" w:rsidP="003314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Закирова</w:t>
            </w:r>
          </w:p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Альфия</w:t>
            </w:r>
            <w:proofErr w:type="spellEnd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Фагаловна</w:t>
            </w:r>
            <w:proofErr w:type="spellEnd"/>
          </w:p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(председатель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3314D5" w:rsidRPr="00F615B0" w:rsidRDefault="000567F6" w:rsidP="003314D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="003314D5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Белякова</w:t>
            </w:r>
          </w:p>
          <w:p w:rsidR="006D3B96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Евгения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Гелиевна</w:t>
            </w:r>
            <w:proofErr w:type="spellEnd"/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(заместитель председателя)</w:t>
            </w:r>
          </w:p>
        </w:tc>
        <w:tc>
          <w:tcPr>
            <w:tcW w:w="5811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6D3B96" w:rsidRPr="00F615B0" w:rsidRDefault="000567F6" w:rsidP="006D3B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="006D3B96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rPr>
          <w:trHeight w:val="877"/>
        </w:trPr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Манжелей</w:t>
            </w:r>
            <w:proofErr w:type="spellEnd"/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(заместитель председателя)</w:t>
            </w:r>
          </w:p>
        </w:tc>
        <w:tc>
          <w:tcPr>
            <w:tcW w:w="5811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6D3B96" w:rsidRPr="00F615B0" w:rsidRDefault="000567F6" w:rsidP="006D3B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="006D3B96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Малярчук </w:t>
            </w:r>
          </w:p>
          <w:p w:rsidR="00B81C44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Наталья Николаевна </w:t>
            </w:r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(ученый секретарь)</w:t>
            </w:r>
          </w:p>
        </w:tc>
        <w:tc>
          <w:tcPr>
            <w:tcW w:w="5811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6D3B96" w:rsidRPr="00F615B0" w:rsidRDefault="00B81C44" w:rsidP="00B81C4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Гильманов</w:t>
            </w:r>
            <w:proofErr w:type="spellEnd"/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Сергей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Дуров Алексей Михайлович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доктор медицинских наук, </w:t>
            </w:r>
            <w:r w:rsidR="00E11DDC">
              <w:rPr>
                <w:rFonts w:ascii="Times New Roman" w:hAnsi="Times New Roman"/>
                <w:color w:val="000000"/>
                <w:sz w:val="28"/>
                <w:szCs w:val="28"/>
              </w:rPr>
              <w:t>профессор</w:t>
            </w:r>
            <w:bookmarkStart w:id="0" w:name="_GoBack"/>
            <w:bookmarkEnd w:id="0"/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Емельянова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Ирина Никитична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Загревская</w:t>
            </w:r>
            <w:proofErr w:type="spellEnd"/>
            <w:r w:rsidRPr="00F615B0">
              <w:rPr>
                <w:rFonts w:ascii="Times New Roman" w:hAnsi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Загревский</w:t>
            </w:r>
            <w:proofErr w:type="spellEnd"/>
            <w:r w:rsidRPr="00F615B0">
              <w:rPr>
                <w:rFonts w:ascii="Times New Roman" w:hAnsi="Times New Roman"/>
                <w:sz w:val="28"/>
                <w:szCs w:val="28"/>
              </w:rPr>
              <w:t xml:space="preserve">                             Олег Иннокентьевич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Захарова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Ирина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Гелиевна</w:t>
            </w:r>
            <w:proofErr w:type="spellEnd"/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B81C44" w:rsidRPr="00487C9C" w:rsidTr="00F615B0">
        <w:tc>
          <w:tcPr>
            <w:tcW w:w="709" w:type="dxa"/>
          </w:tcPr>
          <w:p w:rsidR="00B81C44" w:rsidRPr="00F615B0" w:rsidRDefault="00B81C44" w:rsidP="00B81C4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15B0">
              <w:rPr>
                <w:rFonts w:ascii="Times New Roman" w:hAnsi="Times New Roman"/>
                <w:bCs/>
                <w:sz w:val="28"/>
                <w:szCs w:val="28"/>
              </w:rPr>
              <w:t>Прокопьев</w:t>
            </w:r>
          </w:p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Николай Яковлевич</w:t>
            </w:r>
          </w:p>
        </w:tc>
        <w:tc>
          <w:tcPr>
            <w:tcW w:w="5811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медицинских наук, профессор</w:t>
            </w:r>
          </w:p>
          <w:p w:rsidR="00B81C44" w:rsidRPr="00F615B0" w:rsidRDefault="00B81C44" w:rsidP="00B81C4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B81C44" w:rsidRPr="00487C9C" w:rsidTr="00F615B0">
        <w:tc>
          <w:tcPr>
            <w:tcW w:w="709" w:type="dxa"/>
          </w:tcPr>
          <w:p w:rsidR="00B81C44" w:rsidRPr="00F615B0" w:rsidRDefault="00B81C44" w:rsidP="00B81C4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Селиванова</w:t>
            </w:r>
          </w:p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Антиевна</w:t>
            </w:r>
            <w:proofErr w:type="spellEnd"/>
          </w:p>
        </w:tc>
        <w:tc>
          <w:tcPr>
            <w:tcW w:w="5811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</w:t>
            </w:r>
          </w:p>
          <w:p w:rsidR="00B81C44" w:rsidRPr="00F615B0" w:rsidRDefault="00B81C44" w:rsidP="00B81C4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B81C44" w:rsidRPr="00487C9C" w:rsidTr="00F615B0">
        <w:tc>
          <w:tcPr>
            <w:tcW w:w="709" w:type="dxa"/>
          </w:tcPr>
          <w:p w:rsidR="00B81C44" w:rsidRPr="00F615B0" w:rsidRDefault="00B81C44" w:rsidP="00B81C4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 Леонид Алексеевич</w:t>
            </w:r>
          </w:p>
        </w:tc>
        <w:tc>
          <w:tcPr>
            <w:tcW w:w="5811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B81C44" w:rsidRPr="00F615B0" w:rsidRDefault="00B81C44" w:rsidP="00B81C4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B81C44" w:rsidRPr="00487C9C" w:rsidTr="00F615B0">
        <w:tc>
          <w:tcPr>
            <w:tcW w:w="709" w:type="dxa"/>
          </w:tcPr>
          <w:p w:rsidR="00B81C44" w:rsidRPr="00F615B0" w:rsidRDefault="00B81C44" w:rsidP="00B81C44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Черепов Евгений Александрович</w:t>
            </w:r>
          </w:p>
        </w:tc>
        <w:tc>
          <w:tcPr>
            <w:tcW w:w="5811" w:type="dxa"/>
          </w:tcPr>
          <w:p w:rsidR="00B81C44" w:rsidRPr="00F615B0" w:rsidRDefault="00B81C44" w:rsidP="00B81C4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B81C44" w:rsidRPr="00F615B0" w:rsidRDefault="00B81C44" w:rsidP="00B81C44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</w:tbl>
    <w:p w:rsidR="003A0C18" w:rsidRDefault="003A0C18" w:rsidP="006F4D8D">
      <w:pPr>
        <w:spacing w:after="0" w:line="240" w:lineRule="auto"/>
        <w:jc w:val="both"/>
      </w:pPr>
    </w:p>
    <w:sectPr w:rsidR="003A0C18" w:rsidSect="00D72C03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C16"/>
    <w:multiLevelType w:val="hybridMultilevel"/>
    <w:tmpl w:val="AD3C8B72"/>
    <w:lvl w:ilvl="0" w:tplc="B2F4D2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D03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27396A"/>
    <w:multiLevelType w:val="hybridMultilevel"/>
    <w:tmpl w:val="AD3C8B72"/>
    <w:lvl w:ilvl="0" w:tplc="B2F4D2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E12FB"/>
    <w:multiLevelType w:val="hybridMultilevel"/>
    <w:tmpl w:val="B502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5510E"/>
    <w:multiLevelType w:val="hybridMultilevel"/>
    <w:tmpl w:val="9246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2C7"/>
    <w:multiLevelType w:val="hybridMultilevel"/>
    <w:tmpl w:val="298A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78"/>
    <w:rsid w:val="000422E0"/>
    <w:rsid w:val="000567F6"/>
    <w:rsid w:val="000613A1"/>
    <w:rsid w:val="000C577C"/>
    <w:rsid w:val="000F10D1"/>
    <w:rsid w:val="00122DD2"/>
    <w:rsid w:val="00155ABD"/>
    <w:rsid w:val="00160F3A"/>
    <w:rsid w:val="00166816"/>
    <w:rsid w:val="001823A0"/>
    <w:rsid w:val="00194B7B"/>
    <w:rsid w:val="00196D6B"/>
    <w:rsid w:val="00196E4D"/>
    <w:rsid w:val="001A28FF"/>
    <w:rsid w:val="001A7DA9"/>
    <w:rsid w:val="002171DD"/>
    <w:rsid w:val="002A139C"/>
    <w:rsid w:val="003314D5"/>
    <w:rsid w:val="0038760B"/>
    <w:rsid w:val="00392395"/>
    <w:rsid w:val="00392903"/>
    <w:rsid w:val="003A0C18"/>
    <w:rsid w:val="00413891"/>
    <w:rsid w:val="00433CBE"/>
    <w:rsid w:val="0045521B"/>
    <w:rsid w:val="00496A7F"/>
    <w:rsid w:val="00515E11"/>
    <w:rsid w:val="005B71F2"/>
    <w:rsid w:val="00625B78"/>
    <w:rsid w:val="006A6687"/>
    <w:rsid w:val="006D3B96"/>
    <w:rsid w:val="006F4D8D"/>
    <w:rsid w:val="007051D5"/>
    <w:rsid w:val="00712AB3"/>
    <w:rsid w:val="00772B12"/>
    <w:rsid w:val="007D503B"/>
    <w:rsid w:val="00822DE7"/>
    <w:rsid w:val="008319A7"/>
    <w:rsid w:val="00861761"/>
    <w:rsid w:val="008E4C21"/>
    <w:rsid w:val="0093183C"/>
    <w:rsid w:val="009600FA"/>
    <w:rsid w:val="009E17CE"/>
    <w:rsid w:val="00A2062D"/>
    <w:rsid w:val="00A614E3"/>
    <w:rsid w:val="00AC1E02"/>
    <w:rsid w:val="00B279B6"/>
    <w:rsid w:val="00B81C44"/>
    <w:rsid w:val="00BF0241"/>
    <w:rsid w:val="00BF4542"/>
    <w:rsid w:val="00C40F40"/>
    <w:rsid w:val="00C429BB"/>
    <w:rsid w:val="00CD7783"/>
    <w:rsid w:val="00D31568"/>
    <w:rsid w:val="00D72C03"/>
    <w:rsid w:val="00D805A4"/>
    <w:rsid w:val="00D826A3"/>
    <w:rsid w:val="00D8688C"/>
    <w:rsid w:val="00D95A53"/>
    <w:rsid w:val="00DC5AE5"/>
    <w:rsid w:val="00DD3141"/>
    <w:rsid w:val="00E11DDC"/>
    <w:rsid w:val="00E521F9"/>
    <w:rsid w:val="00E5302C"/>
    <w:rsid w:val="00EC2920"/>
    <w:rsid w:val="00EF03D2"/>
    <w:rsid w:val="00F26663"/>
    <w:rsid w:val="00F615B0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539E"/>
  <w15:docId w15:val="{6F3F24F8-0C0D-4674-9678-48BB8EB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B78"/>
  </w:style>
  <w:style w:type="paragraph" w:styleId="a5">
    <w:name w:val="footer"/>
    <w:basedOn w:val="a"/>
    <w:link w:val="a6"/>
    <w:uiPriority w:val="99"/>
    <w:unhideWhenUsed/>
    <w:rsid w:val="0062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B78"/>
  </w:style>
  <w:style w:type="paragraph" w:styleId="a7">
    <w:name w:val="List Paragraph"/>
    <w:basedOn w:val="a"/>
    <w:uiPriority w:val="34"/>
    <w:qFormat/>
    <w:rsid w:val="00625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Соколкова Светлана Владимировна</cp:lastModifiedBy>
  <cp:revision>5</cp:revision>
  <cp:lastPrinted>2019-01-09T10:30:00Z</cp:lastPrinted>
  <dcterms:created xsi:type="dcterms:W3CDTF">2023-06-06T05:07:00Z</dcterms:created>
  <dcterms:modified xsi:type="dcterms:W3CDTF">2025-07-04T11:27:00Z</dcterms:modified>
</cp:coreProperties>
</file>