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E6" w:rsidRPr="00EB15FA" w:rsidRDefault="00A062E6" w:rsidP="00A062E6">
      <w:pPr>
        <w:pStyle w:val="1"/>
        <w:spacing w:before="0"/>
        <w:jc w:val="center"/>
        <w:rPr>
          <w:sz w:val="28"/>
          <w:szCs w:val="28"/>
        </w:rPr>
      </w:pPr>
      <w:r w:rsidRPr="00EB15FA">
        <w:rPr>
          <w:sz w:val="28"/>
          <w:szCs w:val="28"/>
        </w:rPr>
        <w:t>ОПИСЬ ДОКУМЕНТОВ, ИМЕЮЩИХСЯ В АТТЕСТАЦИОННОМ ДЕЛЕ</w:t>
      </w:r>
    </w:p>
    <w:p w:rsidR="00A062E6" w:rsidRPr="00EB15FA" w:rsidRDefault="00A062E6" w:rsidP="00A062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954"/>
        <w:gridCol w:w="1559"/>
        <w:gridCol w:w="1984"/>
      </w:tblGrid>
      <w:tr w:rsidR="00A062E6" w:rsidRPr="00EB15FA" w:rsidTr="00320ED7">
        <w:trPr>
          <w:trHeight w:val="6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Страницы</w:t>
            </w:r>
          </w:p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(с–по)</w:t>
            </w:r>
          </w:p>
        </w:tc>
      </w:tr>
      <w:tr w:rsidR="00A062E6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5833A3" w:rsidP="0097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Сопроводительные письма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E6" w:rsidRPr="00EB15FA" w:rsidRDefault="00A062E6" w:rsidP="0097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8F623C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соискателя в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8F623C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листок по учету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8F623C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Копия диплома </w:t>
            </w:r>
            <w:r w:rsidRPr="00EB1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кандидата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Заключение организации, где выполнялась диссертация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8F623C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приеме диссертации к предварительному рассмотрению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8F623C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совета при приеме диссертации к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Текст объявления о защите диссертации с указанием даты размещения на сайте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размещения и ссылка на сайт организации, на котором размещён полный текст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Заключение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диссертационного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Автореферат диссертации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Default="00FA68AD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Стенограмма заседания диссертационного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35D8" w:rsidRPr="00EB15FA" w:rsidTr="00320ED7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FA68AD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на диссертацию и автореферат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D8" w:rsidRPr="00EB15FA" w:rsidRDefault="004B35D8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3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4B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4B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Явочный 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счетной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2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Бюллетени голосования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6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совета при защите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карта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FA68AD" w:rsidRPr="00EB15FA" w:rsidTr="00320ED7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адресов по рассылке автореферата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8AD" w:rsidRPr="00EB15FA" w:rsidTr="00320ED7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EB15FA" w:rsidRDefault="00FA68AD" w:rsidP="00FA68A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из библиотеки</w:t>
            </w: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предоставлении диссертации и авторефератов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AD" w:rsidRPr="008F623C" w:rsidRDefault="00FA68AD" w:rsidP="00FA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0ED7" w:rsidRPr="00EB15FA" w:rsidTr="00320ED7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Аудиовидеозапись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диске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не нумеруется</w:t>
            </w:r>
          </w:p>
        </w:tc>
      </w:tr>
      <w:tr w:rsidR="00320ED7" w:rsidRPr="00EB15FA" w:rsidTr="00320ED7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Сканированные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диске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не нумеруется</w:t>
            </w:r>
          </w:p>
        </w:tc>
      </w:tr>
      <w:tr w:rsidR="00320ED7" w:rsidRPr="00EB15FA" w:rsidTr="00320ED7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Электронный текст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диске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5F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не нумеруется</w:t>
            </w:r>
          </w:p>
        </w:tc>
      </w:tr>
      <w:tr w:rsidR="00320ED7" w:rsidRPr="00EB15FA" w:rsidTr="00320ED7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EB15FA" w:rsidRDefault="00320ED7" w:rsidP="00320ED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6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D7" w:rsidRPr="008F623C" w:rsidRDefault="00320ED7" w:rsidP="00320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62E6" w:rsidRDefault="00A062E6" w:rsidP="00A06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062E6" w:rsidRPr="00EB15FA" w:rsidRDefault="00A062E6" w:rsidP="00A06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Ученый секретарь </w:t>
      </w:r>
    </w:p>
    <w:p w:rsidR="00106538" w:rsidRDefault="00A062E6" w:rsidP="00320ED7">
      <w:pPr>
        <w:tabs>
          <w:tab w:val="left" w:pos="7797"/>
        </w:tabs>
        <w:spacing w:after="0" w:line="240" w:lineRule="auto"/>
        <w:jc w:val="both"/>
      </w:pP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иссертационного совета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Фамилия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 2019 </w:t>
      </w:r>
      <w:r w:rsidRPr="00EB15FA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sectPr w:rsidR="00106538" w:rsidSect="00A267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791A"/>
    <w:multiLevelType w:val="hybridMultilevel"/>
    <w:tmpl w:val="49A00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E6"/>
    <w:rsid w:val="00320ED7"/>
    <w:rsid w:val="004B35D8"/>
    <w:rsid w:val="005833A3"/>
    <w:rsid w:val="00761D75"/>
    <w:rsid w:val="00824A56"/>
    <w:rsid w:val="00A062E6"/>
    <w:rsid w:val="00E47827"/>
    <w:rsid w:val="00F45200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22BB-4C08-41FB-9D2F-F601EC30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E6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062E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2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 Алексеевна</dc:creator>
  <cp:keywords/>
  <dc:description/>
  <cp:lastModifiedBy>Белозерова Анна Алексеевна</cp:lastModifiedBy>
  <cp:revision>1</cp:revision>
  <dcterms:created xsi:type="dcterms:W3CDTF">2019-09-19T06:25:00Z</dcterms:created>
  <dcterms:modified xsi:type="dcterms:W3CDTF">2019-09-19T06:50:00Z</dcterms:modified>
</cp:coreProperties>
</file>